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A642" w14:textId="77777777" w:rsidR="009C505C" w:rsidRPr="009C505C" w:rsidRDefault="009C505C" w:rsidP="009C505C">
      <w:pPr>
        <w:rPr>
          <w:b/>
          <w:bCs/>
        </w:rPr>
      </w:pPr>
      <w:r w:rsidRPr="009C505C">
        <w:rPr>
          <w:rFonts w:ascii="Segoe UI Emoji" w:hAnsi="Segoe UI Emoji" w:cs="Segoe UI Emoji"/>
          <w:b/>
          <w:bCs/>
        </w:rPr>
        <w:t>🚧</w:t>
      </w:r>
      <w:r w:rsidRPr="009C505C">
        <w:rPr>
          <w:b/>
          <w:bCs/>
        </w:rPr>
        <w:t xml:space="preserve"> Tüm Simülasyonlar Tek Oyunda: </w:t>
      </w:r>
      <w:r w:rsidRPr="009C505C">
        <w:rPr>
          <w:b/>
          <w:bCs/>
          <w:i/>
          <w:iCs/>
        </w:rPr>
        <w:t xml:space="preserve">Rest </w:t>
      </w:r>
      <w:proofErr w:type="spellStart"/>
      <w:r w:rsidRPr="009C505C">
        <w:rPr>
          <w:b/>
          <w:bCs/>
          <w:i/>
          <w:iCs/>
        </w:rPr>
        <w:t>Area</w:t>
      </w:r>
      <w:proofErr w:type="spellEnd"/>
      <w:r w:rsidRPr="009C505C">
        <w:rPr>
          <w:b/>
          <w:bCs/>
          <w:i/>
          <w:iCs/>
        </w:rPr>
        <w:t xml:space="preserve"> Simulator</w:t>
      </w:r>
    </w:p>
    <w:p w14:paraId="1547EC80" w14:textId="77777777" w:rsidR="009C505C" w:rsidRPr="009C505C" w:rsidRDefault="009C505C" w:rsidP="009C505C">
      <w:r w:rsidRPr="009C505C">
        <w:t>Simülasyon oyunlarını seviyoruz. Bazen bir benzin istasyonunu işletiyor, bazen market raflarını düzenliyor, bazen de oto yıkamacı oluyoruz. Ama hep bir eksik var: her şey parça parça, dağınık, birbirinden kopuk.</w:t>
      </w:r>
    </w:p>
    <w:p w14:paraId="034898A9" w14:textId="77777777" w:rsidR="009C505C" w:rsidRPr="009C505C" w:rsidRDefault="009C505C" w:rsidP="009C505C">
      <w:r w:rsidRPr="009C505C">
        <w:rPr>
          <w:b/>
          <w:bCs/>
        </w:rPr>
        <w:t xml:space="preserve">Rest </w:t>
      </w:r>
      <w:proofErr w:type="spellStart"/>
      <w:r w:rsidRPr="009C505C">
        <w:rPr>
          <w:b/>
          <w:bCs/>
        </w:rPr>
        <w:t>Area</w:t>
      </w:r>
      <w:proofErr w:type="spellEnd"/>
      <w:r w:rsidRPr="009C505C">
        <w:rPr>
          <w:b/>
          <w:bCs/>
        </w:rPr>
        <w:t xml:space="preserve"> Simulator</w:t>
      </w:r>
      <w:r w:rsidRPr="009C505C">
        <w:t xml:space="preserve"> tam da bu noktada devreye giriyor. Farklı işletme simülasyonlarını tek bir çatı altında toplayarak oyuncuya bütünlüklü bir deneyim sunmayı hedefleyen bu </w:t>
      </w:r>
      <w:proofErr w:type="gramStart"/>
      <w:r w:rsidRPr="009C505C">
        <w:t>oyun,</w:t>
      </w:r>
      <w:proofErr w:type="gramEnd"/>
      <w:r w:rsidRPr="009C505C">
        <w:t xml:space="preserve"> hem kapsamıyla hem de oynanabilirliğiyle dikkat çekiyor. Benzin istasyonu, market, süpermarket ve oto yıkama gibi tesisleri tek bir noktadan yönetiyor; müşteri trafiğinden hava koşullarına, fiyatlardan arıza risklerine kadar onlarca detayı takip ediyorsunuz.</w:t>
      </w:r>
    </w:p>
    <w:p w14:paraId="13153AAD" w14:textId="77777777" w:rsidR="009C505C" w:rsidRPr="009C505C" w:rsidRDefault="009C505C" w:rsidP="009C505C">
      <w:r w:rsidRPr="009C505C">
        <w:t xml:space="preserve">Üstelik yalnız değilsiniz. İsterseniz oyunu tek başınıza oynayabilir, isterseniz arkadaşlarınızla birlikte </w:t>
      </w:r>
      <w:r w:rsidRPr="009C505C">
        <w:rPr>
          <w:b/>
          <w:bCs/>
        </w:rPr>
        <w:t>CO-OP</w:t>
      </w:r>
      <w:r w:rsidRPr="009C505C">
        <w:t xml:space="preserve"> modunda her işletmeyi bölüşerek birlikte yönetebilirsiniz. Kim pompayla ilgilenecek, kim rafları düzenleyecek, kim fiyatları kontrol edecek? İş bölümü ve iletişim, başarının anahtarı.</w:t>
      </w:r>
    </w:p>
    <w:p w14:paraId="3078C9EE" w14:textId="77777777" w:rsidR="009C505C" w:rsidRPr="009C505C" w:rsidRDefault="009C505C" w:rsidP="009C505C">
      <w:r w:rsidRPr="009C505C">
        <w:pict w14:anchorId="6E2C7D1F">
          <v:rect id="_x0000_i1043" style="width:0;height:1.5pt" o:hralign="center" o:hrstd="t" o:hr="t" fillcolor="#a0a0a0" stroked="f"/>
        </w:pict>
      </w:r>
    </w:p>
    <w:p w14:paraId="24E77A17" w14:textId="77777777" w:rsidR="009C505C" w:rsidRPr="009C505C" w:rsidRDefault="009C505C" w:rsidP="009C505C">
      <w:pPr>
        <w:rPr>
          <w:b/>
          <w:bCs/>
        </w:rPr>
      </w:pPr>
      <w:r w:rsidRPr="009C505C">
        <w:rPr>
          <w:b/>
          <w:bCs/>
        </w:rPr>
        <w:t>Gerçek Zamanlı Bir Ekosistem</w:t>
      </w:r>
    </w:p>
    <w:p w14:paraId="5F439AE5" w14:textId="77777777" w:rsidR="009C505C" w:rsidRPr="009C505C" w:rsidRDefault="009C505C" w:rsidP="009C505C">
      <w:r w:rsidRPr="009C505C">
        <w:t>Oyunda zaman akıyor. Sabah açılan tesisiniz gün boyunca ziyaretçilerle doluyor, akşam kapanıyor. Her müşteri farklı davranıyor; bazıları aceleci, bazıları oyalayıcı. Hava bir anda bozabiliyor. Fırtına çıktığında elektrikler kesilebiliyor. Neyse ki bir jeneratörünüz varsa panik yok.</w:t>
      </w:r>
    </w:p>
    <w:p w14:paraId="3F9A3B87" w14:textId="77777777" w:rsidR="009C505C" w:rsidRPr="009C505C" w:rsidRDefault="009C505C" w:rsidP="009C505C">
      <w:r w:rsidRPr="009C505C">
        <w:t>Ekonomi sistemi de oldukça dinamik. Toplu alım yaparsanız ertesi gün fiyatlar değişiyor, şöhretiniz yüksekse daha fazla müşteri geliyor. Kısacası sadece dükkân işletmiyorsunuz; yaşayan bir dünyayı kontrol ediyorsunuz.</w:t>
      </w:r>
    </w:p>
    <w:p w14:paraId="1AEA78F2" w14:textId="77777777" w:rsidR="009C505C" w:rsidRPr="009C505C" w:rsidRDefault="009C505C" w:rsidP="009C505C">
      <w:r w:rsidRPr="009C505C">
        <w:pict w14:anchorId="3BC902DA">
          <v:rect id="_x0000_i1044" style="width:0;height:1.5pt" o:hralign="center" o:hrstd="t" o:hr="t" fillcolor="#a0a0a0" stroked="f"/>
        </w:pict>
      </w:r>
    </w:p>
    <w:p w14:paraId="302E99A8" w14:textId="77777777" w:rsidR="009C505C" w:rsidRPr="009C505C" w:rsidRDefault="009C505C" w:rsidP="009C505C">
      <w:pPr>
        <w:rPr>
          <w:b/>
          <w:bCs/>
        </w:rPr>
      </w:pPr>
      <w:r w:rsidRPr="009C505C">
        <w:rPr>
          <w:b/>
          <w:bCs/>
        </w:rPr>
        <w:t>Genişleyebilen, Gelişebilen Bir Oyun Dünyası</w:t>
      </w:r>
    </w:p>
    <w:p w14:paraId="06C98F49" w14:textId="6802196A" w:rsidR="009C505C" w:rsidRPr="009C505C" w:rsidRDefault="009C505C" w:rsidP="009C505C">
      <w:r w:rsidRPr="009C505C">
        <w:rPr>
          <w:i/>
          <w:iCs/>
        </w:rPr>
        <w:t xml:space="preserve">Rest </w:t>
      </w:r>
      <w:proofErr w:type="spellStart"/>
      <w:r w:rsidRPr="009C505C">
        <w:rPr>
          <w:i/>
          <w:iCs/>
        </w:rPr>
        <w:t>Area</w:t>
      </w:r>
      <w:proofErr w:type="spellEnd"/>
      <w:r w:rsidRPr="009C505C">
        <w:rPr>
          <w:i/>
          <w:iCs/>
        </w:rPr>
        <w:t xml:space="preserve"> Simulator</w:t>
      </w:r>
      <w:r w:rsidRPr="009C505C">
        <w:t xml:space="preserve">, iki kişilik bağımsız geliştirici ekip </w:t>
      </w:r>
      <w:proofErr w:type="spellStart"/>
      <w:r w:rsidRPr="009C505C">
        <w:rPr>
          <w:b/>
          <w:bCs/>
        </w:rPr>
        <w:t>Oriseus</w:t>
      </w:r>
      <w:proofErr w:type="spellEnd"/>
      <w:r w:rsidRPr="009C505C">
        <w:rPr>
          <w:b/>
          <w:bCs/>
        </w:rPr>
        <w:t xml:space="preserve"> </w:t>
      </w:r>
      <w:proofErr w:type="spellStart"/>
      <w:r w:rsidRPr="009C505C">
        <w:rPr>
          <w:b/>
          <w:bCs/>
        </w:rPr>
        <w:t>Studios</w:t>
      </w:r>
      <w:proofErr w:type="spellEnd"/>
      <w:r w:rsidRPr="009C505C">
        <w:t xml:space="preserve"> tarafından geliştiriliyor. </w:t>
      </w:r>
      <w:proofErr w:type="spellStart"/>
      <w:r w:rsidRPr="009C505C">
        <w:t>Unreal</w:t>
      </w:r>
      <w:proofErr w:type="spellEnd"/>
      <w:r w:rsidRPr="009C505C">
        <w:t xml:space="preserve"> Engine 5 ile hazırlanan oyun, görsel kalitesi ve </w:t>
      </w:r>
      <w:r w:rsidR="00A21D3C">
        <w:t xml:space="preserve">dinamik </w:t>
      </w:r>
      <w:r w:rsidRPr="009C505C">
        <w:t>sistem</w:t>
      </w:r>
      <w:r w:rsidR="00A21D3C">
        <w:t>leri ile</w:t>
      </w:r>
      <w:r w:rsidRPr="009C505C">
        <w:t xml:space="preserve"> dikkat çekerken, </w:t>
      </w:r>
      <w:r w:rsidRPr="009C505C">
        <w:rPr>
          <w:b/>
          <w:bCs/>
        </w:rPr>
        <w:t>“her şey tek pakette”</w:t>
      </w:r>
      <w:r w:rsidRPr="009C505C">
        <w:t xml:space="preserve"> fikrini başarıyla hayata geçiriyor. Tek tek oyun almak yerine, hepsini bir arada yaşamak isteyenler için ideal.</w:t>
      </w:r>
    </w:p>
    <w:p w14:paraId="7D8AA168" w14:textId="77777777" w:rsidR="009C505C" w:rsidRPr="009C505C" w:rsidRDefault="009C505C" w:rsidP="009C505C">
      <w:r w:rsidRPr="009C505C">
        <w:t xml:space="preserve">Yakında </w:t>
      </w:r>
      <w:proofErr w:type="spellStart"/>
      <w:r w:rsidRPr="009C505C">
        <w:t>Steam</w:t>
      </w:r>
      <w:proofErr w:type="spellEnd"/>
      <w:r w:rsidRPr="009C505C">
        <w:t xml:space="preserve"> üzerinden </w:t>
      </w:r>
      <w:r w:rsidRPr="009C505C">
        <w:rPr>
          <w:b/>
          <w:bCs/>
        </w:rPr>
        <w:t>Erken Erişim</w:t>
      </w:r>
      <w:r w:rsidRPr="009C505C">
        <w:t xml:space="preserve"> olarak çıkış yapacak olan oyun, topluluktan gelen geri bildirimlerle gelişmeye devam edecek. Şehir hayatı, yeni işletmeler, özelleştirme sistemleri ve çok daha fazlası yolda.</w:t>
      </w:r>
    </w:p>
    <w:p w14:paraId="4A5F1455" w14:textId="77777777" w:rsidR="009C505C" w:rsidRPr="009C505C" w:rsidRDefault="009C505C" w:rsidP="009C505C">
      <w:r w:rsidRPr="009C505C">
        <w:pict w14:anchorId="297F30F3">
          <v:rect id="_x0000_i1045" style="width:0;height:1.5pt" o:hralign="center" o:hrstd="t" o:hr="t" fillcolor="#a0a0a0" stroked="f"/>
        </w:pict>
      </w:r>
    </w:p>
    <w:p w14:paraId="3C9BDCF7" w14:textId="77777777" w:rsidR="009C505C" w:rsidRPr="009C505C" w:rsidRDefault="009C505C" w:rsidP="009C505C">
      <w:pPr>
        <w:rPr>
          <w:b/>
          <w:bCs/>
        </w:rPr>
      </w:pPr>
      <w:r w:rsidRPr="009C505C">
        <w:rPr>
          <w:b/>
          <w:bCs/>
        </w:rPr>
        <w:t>Sonuç Olarak</w:t>
      </w:r>
    </w:p>
    <w:p w14:paraId="128A5C2B" w14:textId="2D89AFC5" w:rsidR="00562DE5" w:rsidRDefault="009C505C">
      <w:r w:rsidRPr="009C505C">
        <w:rPr>
          <w:b/>
          <w:bCs/>
        </w:rPr>
        <w:t xml:space="preserve">Tek bir işletmeyle yetinemeyen, detaylı sistemleri seven, plan yapmaktan keyif alan oyuncular için Rest </w:t>
      </w:r>
      <w:proofErr w:type="spellStart"/>
      <w:r w:rsidRPr="009C505C">
        <w:rPr>
          <w:b/>
          <w:bCs/>
        </w:rPr>
        <w:t>Area</w:t>
      </w:r>
      <w:proofErr w:type="spellEnd"/>
      <w:r w:rsidRPr="009C505C">
        <w:rPr>
          <w:b/>
          <w:bCs/>
        </w:rPr>
        <w:t xml:space="preserve"> Simulator fazlasıyla doyurucu bir deneyim sunuyor.</w:t>
      </w:r>
      <w:r w:rsidRPr="009C505C">
        <w:br/>
        <w:t>Ve belki de en güzeli şu: Artık her şey tek bir yerde.</w:t>
      </w:r>
    </w:p>
    <w:sectPr w:rsidR="0056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5C"/>
    <w:rsid w:val="00006AD5"/>
    <w:rsid w:val="00562DE5"/>
    <w:rsid w:val="009C505C"/>
    <w:rsid w:val="00A21D3C"/>
    <w:rsid w:val="00D6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3653"/>
  <w15:chartTrackingRefBased/>
  <w15:docId w15:val="{6FFC00BF-0FED-40ED-910E-4E64E4A2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5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5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5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5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50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50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50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50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50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50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5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5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50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50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50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50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5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Şakar</dc:creator>
  <cp:keywords/>
  <dc:description/>
  <cp:lastModifiedBy>Emre Şakar</cp:lastModifiedBy>
  <cp:revision>2</cp:revision>
  <dcterms:created xsi:type="dcterms:W3CDTF">2025-05-22T16:23:00Z</dcterms:created>
  <dcterms:modified xsi:type="dcterms:W3CDTF">2025-05-22T16:24:00Z</dcterms:modified>
</cp:coreProperties>
</file>