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F1633" w14:textId="77777777" w:rsidR="00FD22E6" w:rsidRPr="00FD22E6" w:rsidRDefault="00FD22E6" w:rsidP="00FD22E6">
      <w:pPr>
        <w:rPr>
          <w:b/>
          <w:bCs/>
        </w:rPr>
      </w:pPr>
      <w:r w:rsidRPr="00FD22E6">
        <w:rPr>
          <w:rFonts w:ascii="Segoe UI Emoji" w:hAnsi="Segoe UI Emoji" w:cs="Segoe UI Emoji"/>
          <w:b/>
          <w:bCs/>
        </w:rPr>
        <w:t>🚦</w:t>
      </w:r>
      <w:r w:rsidRPr="00FD22E6">
        <w:rPr>
          <w:b/>
          <w:bCs/>
        </w:rPr>
        <w:t xml:space="preserve"> Rest </w:t>
      </w:r>
      <w:proofErr w:type="spellStart"/>
      <w:r w:rsidRPr="00FD22E6">
        <w:rPr>
          <w:b/>
          <w:bCs/>
        </w:rPr>
        <w:t>Area</w:t>
      </w:r>
      <w:proofErr w:type="spellEnd"/>
      <w:r w:rsidRPr="00FD22E6">
        <w:rPr>
          <w:b/>
          <w:bCs/>
        </w:rPr>
        <w:t xml:space="preserve"> Simulator – Tüm Simülasyonlar Tek Oyunda Buluşuyor</w:t>
      </w:r>
    </w:p>
    <w:p w14:paraId="0C0372B4" w14:textId="77777777" w:rsidR="00FD22E6" w:rsidRPr="00FD22E6" w:rsidRDefault="00FD22E6" w:rsidP="00FD22E6">
      <w:r w:rsidRPr="00FD22E6">
        <w:rPr>
          <w:b/>
          <w:bCs/>
        </w:rPr>
        <w:t>Ayrı ayrı simülasyonlara gerek yok. Benzin istasyonu, market, süpermarket, oto yıkama, ekonomi, ziyaretçi davranışları ve dinamik sistemler... Hepsi artık tek bir oyunda.</w:t>
      </w:r>
      <w:r w:rsidRPr="00FD22E6">
        <w:br/>
        <w:t xml:space="preserve">Rest </w:t>
      </w:r>
      <w:proofErr w:type="spellStart"/>
      <w:r w:rsidRPr="00FD22E6">
        <w:t>Area</w:t>
      </w:r>
      <w:proofErr w:type="spellEnd"/>
      <w:r w:rsidRPr="00FD22E6">
        <w:t xml:space="preserve"> Simulator, farklı işletmeleri aynı çatı altında birleştiren, detaylı ve yaşayan bir simülasyon deneyimi sunar. Üstelik ister tek başınıza ister arkadaşlarınızla birlikte (CO-OP) oynayabilirsiniz.</w:t>
      </w:r>
    </w:p>
    <w:p w14:paraId="7B542480" w14:textId="04157AE9" w:rsidR="00FD22E6" w:rsidRPr="00FD22E6" w:rsidRDefault="00FD22E6" w:rsidP="00FD22E6">
      <w:r w:rsidRPr="00FD22E6">
        <w:t>Klasik simülasyon oyunlarının aksine, RAS sizi sadece tek bir işletmeyle sınırlamaz. İşletmeleri yönetin, yükseltin, müşterilerinizi memnun edin ve günün getirdiği sürprizlerle baş edin. Her gün farklı, her karar önemli.</w:t>
      </w:r>
      <w:r w:rsidR="002E612B">
        <w:t xml:space="preserve"> </w:t>
      </w:r>
      <w:r w:rsidR="002E612B">
        <w:t>İlerleyen güncellemelerde daha fazla işletme, ürün ve mekaniğin eklenmesi planlanmakta.</w:t>
      </w:r>
    </w:p>
    <w:p w14:paraId="66093CC8" w14:textId="77777777" w:rsidR="00FD22E6" w:rsidRPr="00FD22E6" w:rsidRDefault="00FD22E6" w:rsidP="00FD22E6">
      <w:r w:rsidRPr="00FD22E6">
        <w:pict w14:anchorId="517DEB7F">
          <v:rect id="_x0000_i1049" style="width:0;height:1.5pt" o:hralign="center" o:hrstd="t" o:hr="t" fillcolor="#a0a0a0" stroked="f"/>
        </w:pict>
      </w:r>
    </w:p>
    <w:p w14:paraId="0B6DAF48" w14:textId="19E89C38" w:rsidR="00FD22E6" w:rsidRPr="00FD22E6" w:rsidRDefault="00FD22E6" w:rsidP="00FD22E6">
      <w:pPr>
        <w:rPr>
          <w:b/>
          <w:bCs/>
        </w:rPr>
      </w:pPr>
      <w:r w:rsidRPr="00FD22E6">
        <w:rPr>
          <w:rFonts w:ascii="Segoe UI Emoji" w:hAnsi="Segoe UI Emoji" w:cs="Segoe UI Emoji"/>
          <w:b/>
          <w:bCs/>
        </w:rPr>
        <w:t>🧩</w:t>
      </w:r>
      <w:r w:rsidRPr="00FD22E6">
        <w:rPr>
          <w:b/>
          <w:bCs/>
        </w:rPr>
        <w:t xml:space="preserve"> Neleri </w:t>
      </w:r>
      <w:r w:rsidR="00352C52">
        <w:rPr>
          <w:b/>
          <w:bCs/>
        </w:rPr>
        <w:t>İçerir</w:t>
      </w:r>
      <w:r w:rsidRPr="00FD22E6">
        <w:rPr>
          <w:b/>
          <w:bCs/>
        </w:rPr>
        <w:t>?</w:t>
      </w:r>
    </w:p>
    <w:p w14:paraId="09EA22D8" w14:textId="77777777" w:rsidR="00FD22E6" w:rsidRPr="00FD22E6" w:rsidRDefault="00FD22E6" w:rsidP="002E612B">
      <w:pPr>
        <w:numPr>
          <w:ilvl w:val="0"/>
          <w:numId w:val="1"/>
        </w:numPr>
        <w:spacing w:line="240" w:lineRule="auto"/>
      </w:pPr>
      <w:r w:rsidRPr="00FD22E6">
        <w:t>Gerçek zamanlı müşteri trafiği</w:t>
      </w:r>
    </w:p>
    <w:p w14:paraId="76476918" w14:textId="34538F07" w:rsidR="00FD22E6" w:rsidRPr="00FD22E6" w:rsidRDefault="005B2A18" w:rsidP="002E612B">
      <w:pPr>
        <w:numPr>
          <w:ilvl w:val="0"/>
          <w:numId w:val="1"/>
        </w:numPr>
        <w:spacing w:line="240" w:lineRule="auto"/>
      </w:pPr>
      <w:r>
        <w:t>Benzinlik, m</w:t>
      </w:r>
      <w:r w:rsidR="00FD22E6" w:rsidRPr="00FD22E6">
        <w:t>arket, süpermarket ve oto yıkama operasyonları</w:t>
      </w:r>
    </w:p>
    <w:p w14:paraId="2C97B980" w14:textId="77777777" w:rsidR="00FD22E6" w:rsidRPr="00FD22E6" w:rsidRDefault="00FD22E6" w:rsidP="002E612B">
      <w:pPr>
        <w:numPr>
          <w:ilvl w:val="0"/>
          <w:numId w:val="1"/>
        </w:numPr>
        <w:spacing w:line="240" w:lineRule="auto"/>
      </w:pPr>
      <w:r w:rsidRPr="00FD22E6">
        <w:t>Hava durumu ve gün döngüsüne bağlı talep değişimleri</w:t>
      </w:r>
    </w:p>
    <w:p w14:paraId="53B44009" w14:textId="77777777" w:rsidR="00FD22E6" w:rsidRPr="00FD22E6" w:rsidRDefault="00FD22E6" w:rsidP="002E612B">
      <w:pPr>
        <w:numPr>
          <w:ilvl w:val="0"/>
          <w:numId w:val="1"/>
        </w:numPr>
        <w:spacing w:line="240" w:lineRule="auto"/>
      </w:pPr>
      <w:r w:rsidRPr="00FD22E6">
        <w:t>Dinamik ekonomi ve fiyat dalgalanmaları</w:t>
      </w:r>
    </w:p>
    <w:p w14:paraId="45097F9F" w14:textId="77777777" w:rsidR="00FD22E6" w:rsidRPr="00FD22E6" w:rsidRDefault="00FD22E6" w:rsidP="002E612B">
      <w:pPr>
        <w:numPr>
          <w:ilvl w:val="0"/>
          <w:numId w:val="1"/>
        </w:numPr>
        <w:spacing w:line="240" w:lineRule="auto"/>
      </w:pPr>
      <w:r w:rsidRPr="00FD22E6">
        <w:t>Seviye atlama, yükseltme ve şöhret puanı yönetimi</w:t>
      </w:r>
    </w:p>
    <w:p w14:paraId="1871D540" w14:textId="77777777" w:rsidR="00FD22E6" w:rsidRPr="00FD22E6" w:rsidRDefault="00FD22E6" w:rsidP="002E612B">
      <w:pPr>
        <w:numPr>
          <w:ilvl w:val="0"/>
          <w:numId w:val="1"/>
        </w:numPr>
        <w:spacing w:line="240" w:lineRule="auto"/>
      </w:pPr>
      <w:r w:rsidRPr="00FD22E6">
        <w:t>Elektrik kesintileri, bakım ihtiyaçları ve daha fazlası</w:t>
      </w:r>
    </w:p>
    <w:p w14:paraId="620EAD99" w14:textId="77777777" w:rsidR="00FD22E6" w:rsidRPr="00FD22E6" w:rsidRDefault="00FD22E6" w:rsidP="00FD22E6">
      <w:r w:rsidRPr="00FD22E6">
        <w:pict w14:anchorId="66C0373C">
          <v:rect id="_x0000_i1050" style="width:0;height:1.5pt" o:hralign="center" o:hrstd="t" o:hr="t" fillcolor="#a0a0a0" stroked="f"/>
        </w:pict>
      </w:r>
    </w:p>
    <w:p w14:paraId="6826AD02" w14:textId="77777777" w:rsidR="00FD22E6" w:rsidRPr="00FD22E6" w:rsidRDefault="00FD22E6" w:rsidP="00FD22E6">
      <w:pPr>
        <w:rPr>
          <w:b/>
          <w:bCs/>
        </w:rPr>
      </w:pPr>
      <w:r w:rsidRPr="00FD22E6">
        <w:rPr>
          <w:rFonts w:ascii="Segoe UI Emoji" w:hAnsi="Segoe UI Emoji" w:cs="Segoe UI Emoji"/>
          <w:b/>
          <w:bCs/>
        </w:rPr>
        <w:t>👥</w:t>
      </w:r>
      <w:r w:rsidRPr="00FD22E6">
        <w:rPr>
          <w:b/>
          <w:bCs/>
        </w:rPr>
        <w:t xml:space="preserve"> Kimin İçin?</w:t>
      </w:r>
    </w:p>
    <w:p w14:paraId="2EC80B2E" w14:textId="77777777" w:rsidR="00FD22E6" w:rsidRPr="00FD22E6" w:rsidRDefault="00FD22E6" w:rsidP="002E612B">
      <w:pPr>
        <w:numPr>
          <w:ilvl w:val="0"/>
          <w:numId w:val="2"/>
        </w:numPr>
        <w:spacing w:line="240" w:lineRule="auto"/>
      </w:pPr>
      <w:r w:rsidRPr="00FD22E6">
        <w:t>Tek bir simülasyonla yetinmeyenler için</w:t>
      </w:r>
    </w:p>
    <w:p w14:paraId="4B61BB4D" w14:textId="77777777" w:rsidR="00FD22E6" w:rsidRPr="00FD22E6" w:rsidRDefault="00FD22E6" w:rsidP="002E612B">
      <w:pPr>
        <w:numPr>
          <w:ilvl w:val="0"/>
          <w:numId w:val="2"/>
        </w:numPr>
        <w:spacing w:line="240" w:lineRule="auto"/>
      </w:pPr>
      <w:r w:rsidRPr="00FD22E6">
        <w:t>Oyunlar arasında geçiş yapmaktan sıkılanlar için</w:t>
      </w:r>
    </w:p>
    <w:p w14:paraId="7F5B5FC5" w14:textId="77777777" w:rsidR="00FD22E6" w:rsidRPr="00FD22E6" w:rsidRDefault="00FD22E6" w:rsidP="002E612B">
      <w:pPr>
        <w:numPr>
          <w:ilvl w:val="0"/>
          <w:numId w:val="2"/>
        </w:numPr>
        <w:spacing w:line="240" w:lineRule="auto"/>
      </w:pPr>
      <w:r w:rsidRPr="00FD22E6">
        <w:t>Bir işletmeyi sıfırdan büyütmenin tatminini arayanlar için</w:t>
      </w:r>
    </w:p>
    <w:p w14:paraId="6F7610DC" w14:textId="77777777" w:rsidR="00FD22E6" w:rsidRPr="00FD22E6" w:rsidRDefault="00FD22E6" w:rsidP="002E612B">
      <w:pPr>
        <w:numPr>
          <w:ilvl w:val="0"/>
          <w:numId w:val="2"/>
        </w:numPr>
        <w:spacing w:line="240" w:lineRule="auto"/>
      </w:pPr>
      <w:r w:rsidRPr="00FD22E6">
        <w:t>Arkadaşlarıyla birlikte bir şeyleri yönetmek isteyenler için</w:t>
      </w:r>
    </w:p>
    <w:p w14:paraId="1F71B159" w14:textId="77777777" w:rsidR="00FD22E6" w:rsidRPr="00FD22E6" w:rsidRDefault="00FD22E6" w:rsidP="00FD22E6">
      <w:r w:rsidRPr="00FD22E6">
        <w:pict w14:anchorId="7713D94D">
          <v:rect id="_x0000_i1051" style="width:0;height:1.5pt" o:hralign="center" o:hrstd="t" o:hr="t" fillcolor="#a0a0a0" stroked="f"/>
        </w:pict>
      </w:r>
    </w:p>
    <w:p w14:paraId="67AD6CAF" w14:textId="77777777" w:rsidR="00FD22E6" w:rsidRPr="00FD22E6" w:rsidRDefault="00FD22E6" w:rsidP="00FD22E6">
      <w:pPr>
        <w:rPr>
          <w:b/>
          <w:bCs/>
        </w:rPr>
      </w:pPr>
      <w:r w:rsidRPr="00FD22E6">
        <w:rPr>
          <w:rFonts w:ascii="Segoe UI Emoji" w:hAnsi="Segoe UI Emoji" w:cs="Segoe UI Emoji"/>
          <w:b/>
          <w:bCs/>
        </w:rPr>
        <w:t>🛠️</w:t>
      </w:r>
      <w:r w:rsidRPr="00FD22E6">
        <w:rPr>
          <w:b/>
          <w:bCs/>
        </w:rPr>
        <w:t xml:space="preserve"> Teknik Bilgiler:</w:t>
      </w:r>
    </w:p>
    <w:p w14:paraId="032F6F1D" w14:textId="77777777" w:rsidR="00FD22E6" w:rsidRPr="00FD22E6" w:rsidRDefault="00FD22E6" w:rsidP="002E612B">
      <w:pPr>
        <w:numPr>
          <w:ilvl w:val="0"/>
          <w:numId w:val="3"/>
        </w:numPr>
        <w:spacing w:line="240" w:lineRule="auto"/>
      </w:pPr>
      <w:r w:rsidRPr="00FD22E6">
        <w:rPr>
          <w:b/>
          <w:bCs/>
        </w:rPr>
        <w:t>Geliştirici:</w:t>
      </w:r>
      <w:r w:rsidRPr="00FD22E6">
        <w:t xml:space="preserve"> </w:t>
      </w:r>
      <w:proofErr w:type="spellStart"/>
      <w:r w:rsidRPr="00FD22E6">
        <w:t>Oriseus</w:t>
      </w:r>
      <w:proofErr w:type="spellEnd"/>
      <w:r w:rsidRPr="00FD22E6">
        <w:t xml:space="preserve"> </w:t>
      </w:r>
      <w:proofErr w:type="spellStart"/>
      <w:r w:rsidRPr="00FD22E6">
        <w:t>Studios</w:t>
      </w:r>
      <w:proofErr w:type="spellEnd"/>
    </w:p>
    <w:p w14:paraId="4DC65079" w14:textId="77777777" w:rsidR="00FD22E6" w:rsidRPr="00FD22E6" w:rsidRDefault="00FD22E6" w:rsidP="002E612B">
      <w:pPr>
        <w:numPr>
          <w:ilvl w:val="0"/>
          <w:numId w:val="3"/>
        </w:numPr>
        <w:spacing w:line="240" w:lineRule="auto"/>
      </w:pPr>
      <w:r w:rsidRPr="00FD22E6">
        <w:rPr>
          <w:b/>
          <w:bCs/>
        </w:rPr>
        <w:t>Platform:</w:t>
      </w:r>
      <w:r w:rsidRPr="00FD22E6">
        <w:t xml:space="preserve"> PC (</w:t>
      </w:r>
      <w:proofErr w:type="spellStart"/>
      <w:r w:rsidRPr="00FD22E6">
        <w:t>Steam</w:t>
      </w:r>
      <w:proofErr w:type="spellEnd"/>
      <w:r w:rsidRPr="00FD22E6">
        <w:t>)</w:t>
      </w:r>
    </w:p>
    <w:p w14:paraId="4C0A20DA" w14:textId="77777777" w:rsidR="00FD22E6" w:rsidRPr="00FD22E6" w:rsidRDefault="00FD22E6" w:rsidP="002E612B">
      <w:pPr>
        <w:numPr>
          <w:ilvl w:val="0"/>
          <w:numId w:val="3"/>
        </w:numPr>
        <w:spacing w:line="240" w:lineRule="auto"/>
      </w:pPr>
      <w:r w:rsidRPr="00FD22E6">
        <w:rPr>
          <w:b/>
          <w:bCs/>
        </w:rPr>
        <w:t>Çıkış Tarihi:</w:t>
      </w:r>
      <w:r w:rsidRPr="00FD22E6">
        <w:t xml:space="preserve"> Pek Yakında</w:t>
      </w:r>
    </w:p>
    <w:p w14:paraId="3B9B3572" w14:textId="77777777" w:rsidR="00FD22E6" w:rsidRPr="00FD22E6" w:rsidRDefault="00FD22E6" w:rsidP="002E612B">
      <w:pPr>
        <w:numPr>
          <w:ilvl w:val="0"/>
          <w:numId w:val="3"/>
        </w:numPr>
        <w:spacing w:line="240" w:lineRule="auto"/>
      </w:pPr>
      <w:r w:rsidRPr="00FD22E6">
        <w:rPr>
          <w:b/>
          <w:bCs/>
        </w:rPr>
        <w:t>Oyun Modları:</w:t>
      </w:r>
      <w:r w:rsidRPr="00FD22E6">
        <w:t xml:space="preserve"> Tek Oyunculu &amp; Online CO-OP</w:t>
      </w:r>
    </w:p>
    <w:p w14:paraId="4C5E1F9E" w14:textId="77777777" w:rsidR="00FD22E6" w:rsidRPr="00FD22E6" w:rsidRDefault="00FD22E6" w:rsidP="002E612B">
      <w:pPr>
        <w:numPr>
          <w:ilvl w:val="0"/>
          <w:numId w:val="3"/>
        </w:numPr>
        <w:spacing w:line="240" w:lineRule="auto"/>
      </w:pPr>
      <w:r w:rsidRPr="00FD22E6">
        <w:rPr>
          <w:b/>
          <w:bCs/>
        </w:rPr>
        <w:t>Motor:</w:t>
      </w:r>
      <w:r w:rsidRPr="00FD22E6">
        <w:t xml:space="preserve"> </w:t>
      </w:r>
      <w:proofErr w:type="spellStart"/>
      <w:r w:rsidRPr="00FD22E6">
        <w:t>Unreal</w:t>
      </w:r>
      <w:proofErr w:type="spellEnd"/>
      <w:r w:rsidRPr="00FD22E6">
        <w:t xml:space="preserve"> Engine 5</w:t>
      </w:r>
    </w:p>
    <w:p w14:paraId="51EFDBFF" w14:textId="77777777" w:rsidR="00FD22E6" w:rsidRPr="00FD22E6" w:rsidRDefault="00FD22E6" w:rsidP="00FD22E6">
      <w:r w:rsidRPr="00FD22E6">
        <w:pict w14:anchorId="4F845D60">
          <v:rect id="_x0000_i1052" style="width:0;height:1.5pt" o:hralign="center" o:hrstd="t" o:hr="t" fillcolor="#a0a0a0" stroked="f"/>
        </w:pict>
      </w:r>
    </w:p>
    <w:p w14:paraId="6559186B" w14:textId="4FE30BED" w:rsidR="00562DE5" w:rsidRDefault="00FD22E6">
      <w:r w:rsidRPr="00FD22E6">
        <w:rPr>
          <w:b/>
          <w:bCs/>
        </w:rPr>
        <w:t xml:space="preserve">Rest </w:t>
      </w:r>
      <w:proofErr w:type="spellStart"/>
      <w:r w:rsidRPr="00FD22E6">
        <w:rPr>
          <w:b/>
          <w:bCs/>
        </w:rPr>
        <w:t>Area</w:t>
      </w:r>
      <w:proofErr w:type="spellEnd"/>
      <w:r w:rsidRPr="00FD22E6">
        <w:rPr>
          <w:b/>
          <w:bCs/>
        </w:rPr>
        <w:t xml:space="preserve"> Simulator</w:t>
      </w:r>
      <w:r w:rsidRPr="00FD22E6">
        <w:t>, sadece bir oyun değil; farklı sistemlerin bir araya gelip gerçek bir deneyime dönüştüğü bir platform.</w:t>
      </w:r>
      <w:r w:rsidRPr="00FD22E6">
        <w:br/>
        <w:t>İşletme simülasyonlarına ilgi duyan herkes için yepyeni bir merkez.</w:t>
      </w:r>
    </w:p>
    <w:sectPr w:rsidR="0056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44E4B"/>
    <w:multiLevelType w:val="multilevel"/>
    <w:tmpl w:val="9C06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7676A"/>
    <w:multiLevelType w:val="multilevel"/>
    <w:tmpl w:val="3896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464518"/>
    <w:multiLevelType w:val="multilevel"/>
    <w:tmpl w:val="C90E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305101">
    <w:abstractNumId w:val="1"/>
  </w:num>
  <w:num w:numId="2" w16cid:durableId="845247723">
    <w:abstractNumId w:val="2"/>
  </w:num>
  <w:num w:numId="3" w16cid:durableId="71901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E6"/>
    <w:rsid w:val="00006AD5"/>
    <w:rsid w:val="002E612B"/>
    <w:rsid w:val="00352C52"/>
    <w:rsid w:val="00562DE5"/>
    <w:rsid w:val="005B2A18"/>
    <w:rsid w:val="00A92EE7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E2A3"/>
  <w15:chartTrackingRefBased/>
  <w15:docId w15:val="{39F81E69-D0D7-4E7F-997C-E67C9D1D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2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2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2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2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2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2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2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2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2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2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2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2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22E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22E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22E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22E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22E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22E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2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2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2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2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22E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22E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22E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2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22E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22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Şakar</dc:creator>
  <cp:keywords/>
  <dc:description/>
  <cp:lastModifiedBy>Emre Şakar</cp:lastModifiedBy>
  <cp:revision>4</cp:revision>
  <dcterms:created xsi:type="dcterms:W3CDTF">2025-05-22T14:21:00Z</dcterms:created>
  <dcterms:modified xsi:type="dcterms:W3CDTF">2025-05-22T14:26:00Z</dcterms:modified>
</cp:coreProperties>
</file>