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F93B0" w14:textId="77777777" w:rsidR="007270D0" w:rsidRPr="007270D0" w:rsidRDefault="007270D0" w:rsidP="007270D0">
      <w:pPr>
        <w:rPr>
          <w:b/>
          <w:bCs/>
        </w:rPr>
      </w:pPr>
      <w:r w:rsidRPr="007270D0">
        <w:rPr>
          <w:rFonts w:ascii="Segoe UI Emoji" w:hAnsi="Segoe UI Emoji" w:cs="Segoe UI Emoji"/>
          <w:b/>
          <w:bCs/>
        </w:rPr>
        <w:t>🎮</w:t>
      </w:r>
      <w:r w:rsidRPr="007270D0">
        <w:rPr>
          <w:b/>
          <w:bCs/>
        </w:rPr>
        <w:t xml:space="preserve"> Rest </w:t>
      </w:r>
      <w:proofErr w:type="spellStart"/>
      <w:r w:rsidRPr="007270D0">
        <w:rPr>
          <w:b/>
          <w:bCs/>
        </w:rPr>
        <w:t>Area</w:t>
      </w:r>
      <w:proofErr w:type="spellEnd"/>
      <w:r w:rsidRPr="007270D0">
        <w:rPr>
          <w:b/>
          <w:bCs/>
        </w:rPr>
        <w:t xml:space="preserve"> Simulator – Modern Bir Dinlenme Tesisinde Geçen Kapsamlı Bir İşletme Simülasyonu</w:t>
      </w:r>
    </w:p>
    <w:p w14:paraId="4C31B6E1" w14:textId="25D21BB3" w:rsidR="007270D0" w:rsidRPr="007270D0" w:rsidRDefault="007270D0" w:rsidP="007270D0">
      <w:r w:rsidRPr="007270D0">
        <w:rPr>
          <w:b/>
          <w:bCs/>
        </w:rPr>
        <w:t xml:space="preserve">Rest </w:t>
      </w:r>
      <w:proofErr w:type="spellStart"/>
      <w:r w:rsidRPr="007270D0">
        <w:rPr>
          <w:b/>
          <w:bCs/>
        </w:rPr>
        <w:t>Area</w:t>
      </w:r>
      <w:proofErr w:type="spellEnd"/>
      <w:r w:rsidRPr="007270D0">
        <w:rPr>
          <w:b/>
          <w:bCs/>
        </w:rPr>
        <w:t xml:space="preserve"> Simulator</w:t>
      </w:r>
      <w:r w:rsidRPr="007270D0">
        <w:t>, modern bir otoyol dinlenme tesisini yönetmenizi sağlayan detaylı bir işletme simülasyonu oyunudur. Tek başınıza veya CO-OP olarak oynayabileceğiniz bu oyunda, bir benzin istasyonu, market, süpermarket ve oto yıkama gibi farklı işletmeleri aynı anda kontrol eder; temizlik, müşteri memnuniyeti ve ekonomi gibi sistemleri dengede tutarak tesisinizi büyütmeye çalışırsınız.</w:t>
      </w:r>
    </w:p>
    <w:p w14:paraId="2A41BDF7" w14:textId="77777777" w:rsidR="007270D0" w:rsidRPr="007270D0" w:rsidRDefault="007270D0" w:rsidP="007270D0">
      <w:r w:rsidRPr="007270D0">
        <w:t xml:space="preserve">Oyunun temel hedefi, oyunculara parça parça sunulan klasik simülasyon oyunlarının ötesine geçerek, </w:t>
      </w:r>
      <w:r w:rsidRPr="007270D0">
        <w:rPr>
          <w:b/>
          <w:bCs/>
        </w:rPr>
        <w:t>hepsini bir araya getiren tek bir bütünsel deneyim sunmak</w:t>
      </w:r>
      <w:r w:rsidRPr="007270D0">
        <w:t>.</w:t>
      </w:r>
    </w:p>
    <w:p w14:paraId="3721799C" w14:textId="77777777" w:rsidR="007270D0" w:rsidRPr="007270D0" w:rsidRDefault="007270D0" w:rsidP="007270D0">
      <w:r w:rsidRPr="007270D0">
        <w:pict w14:anchorId="195851D9">
          <v:rect id="_x0000_i1043" style="width:0;height:1.5pt" o:hralign="center" o:hrstd="t" o:hr="t" fillcolor="#a0a0a0" stroked="f"/>
        </w:pict>
      </w:r>
    </w:p>
    <w:p w14:paraId="1A431716" w14:textId="77777777" w:rsidR="007270D0" w:rsidRPr="007270D0" w:rsidRDefault="007270D0" w:rsidP="007270D0">
      <w:pPr>
        <w:rPr>
          <w:b/>
          <w:bCs/>
        </w:rPr>
      </w:pPr>
      <w:r w:rsidRPr="007270D0">
        <w:rPr>
          <w:rFonts w:ascii="Segoe UI Emoji" w:hAnsi="Segoe UI Emoji" w:cs="Segoe UI Emoji"/>
          <w:b/>
          <w:bCs/>
        </w:rPr>
        <w:t>🚗</w:t>
      </w:r>
      <w:r w:rsidRPr="007270D0">
        <w:rPr>
          <w:b/>
          <w:bCs/>
        </w:rPr>
        <w:t xml:space="preserve"> Öne Çıkan Özellikler:</w:t>
      </w:r>
    </w:p>
    <w:p w14:paraId="1AD9706D" w14:textId="77777777" w:rsidR="007270D0" w:rsidRPr="007270D0" w:rsidRDefault="007270D0" w:rsidP="00DE2C9D">
      <w:pPr>
        <w:numPr>
          <w:ilvl w:val="0"/>
          <w:numId w:val="1"/>
        </w:numPr>
        <w:spacing w:line="240" w:lineRule="auto"/>
      </w:pPr>
      <w:r w:rsidRPr="007270D0">
        <w:rPr>
          <w:b/>
          <w:bCs/>
        </w:rPr>
        <w:t>Çoklu İşletme Yönetimi</w:t>
      </w:r>
      <w:r w:rsidRPr="007270D0">
        <w:t>: Benzin istasyonu, süpermarket, oto yıkama ve market gibi işletmeler aynı anda yönetilebilir.</w:t>
      </w:r>
    </w:p>
    <w:p w14:paraId="22BAB960" w14:textId="77777777" w:rsidR="007270D0" w:rsidRPr="007270D0" w:rsidRDefault="007270D0" w:rsidP="00DE2C9D">
      <w:pPr>
        <w:numPr>
          <w:ilvl w:val="0"/>
          <w:numId w:val="1"/>
        </w:numPr>
        <w:spacing w:line="240" w:lineRule="auto"/>
      </w:pPr>
      <w:r w:rsidRPr="007270D0">
        <w:rPr>
          <w:b/>
          <w:bCs/>
        </w:rPr>
        <w:t>CO-OP Desteği</w:t>
      </w:r>
      <w:r w:rsidRPr="007270D0">
        <w:t>: 4 kişiye kadar arkadaşlarınızla birlikte tesisinizi ortaklaşa işletebilirsiniz.</w:t>
      </w:r>
    </w:p>
    <w:p w14:paraId="70665F0E" w14:textId="77777777" w:rsidR="007270D0" w:rsidRPr="007270D0" w:rsidRDefault="007270D0" w:rsidP="00DE2C9D">
      <w:pPr>
        <w:numPr>
          <w:ilvl w:val="0"/>
          <w:numId w:val="1"/>
        </w:numPr>
        <w:spacing w:line="240" w:lineRule="auto"/>
      </w:pPr>
      <w:r w:rsidRPr="007270D0">
        <w:rPr>
          <w:b/>
          <w:bCs/>
        </w:rPr>
        <w:t>Dinamik Sistemler</w:t>
      </w:r>
      <w:r w:rsidRPr="007270D0">
        <w:t>: Hava durumu, ekonomi, müşteri trafiği ve rastgele olaylar oynanış üzerinde gerçek zamanlı etkiler yaratır.</w:t>
      </w:r>
    </w:p>
    <w:p w14:paraId="22598B5B" w14:textId="77777777" w:rsidR="007270D0" w:rsidRPr="007270D0" w:rsidRDefault="007270D0" w:rsidP="00DE2C9D">
      <w:pPr>
        <w:numPr>
          <w:ilvl w:val="0"/>
          <w:numId w:val="1"/>
        </w:numPr>
        <w:spacing w:line="240" w:lineRule="auto"/>
      </w:pPr>
      <w:r w:rsidRPr="007270D0">
        <w:rPr>
          <w:b/>
          <w:bCs/>
        </w:rPr>
        <w:t>Ziyaretçi Rutinleri</w:t>
      </w:r>
      <w:r w:rsidRPr="007270D0">
        <w:t>: Her ziyaretçi kendine özgü bir davranış modeline sahiptir. Kimisi yalnızca benzin alır, kimisi alışveriş yapar, kimisi ise oturup sadece çevreyi izler.</w:t>
      </w:r>
    </w:p>
    <w:p w14:paraId="6043F1DB" w14:textId="77777777" w:rsidR="007270D0" w:rsidRDefault="007270D0" w:rsidP="00DE2C9D">
      <w:pPr>
        <w:numPr>
          <w:ilvl w:val="0"/>
          <w:numId w:val="1"/>
        </w:numPr>
        <w:spacing w:line="240" w:lineRule="auto"/>
      </w:pPr>
      <w:r w:rsidRPr="007270D0">
        <w:rPr>
          <w:b/>
          <w:bCs/>
        </w:rPr>
        <w:t>Seviye Sistemi ve Yükseltmeler</w:t>
      </w:r>
      <w:r w:rsidRPr="007270D0">
        <w:t>: İşletmenizi büyüttükçe yeni sistemler açılır, daha büyük alanlar ve ürün yelpazesi sunulur.</w:t>
      </w:r>
    </w:p>
    <w:p w14:paraId="7FB6931E" w14:textId="47E31B50" w:rsidR="003D275D" w:rsidRPr="007270D0" w:rsidRDefault="003D275D" w:rsidP="00DE2C9D">
      <w:pPr>
        <w:numPr>
          <w:ilvl w:val="0"/>
          <w:numId w:val="1"/>
        </w:numPr>
        <w:spacing w:line="240" w:lineRule="auto"/>
      </w:pPr>
      <w:r w:rsidRPr="003D275D">
        <w:rPr>
          <w:b/>
          <w:bCs/>
        </w:rPr>
        <w:t>Şöhret Sistemi</w:t>
      </w:r>
      <w:r w:rsidRPr="003D275D">
        <w:t>: Yüksek şöhret puanlarını koruyarak daha fazla ziyaretçi çekin ve tesisinizin başarısını artırın.</w:t>
      </w:r>
    </w:p>
    <w:p w14:paraId="29A2498F" w14:textId="77777777" w:rsidR="007270D0" w:rsidRPr="007270D0" w:rsidRDefault="007270D0" w:rsidP="00DE2C9D">
      <w:pPr>
        <w:numPr>
          <w:ilvl w:val="0"/>
          <w:numId w:val="1"/>
        </w:numPr>
        <w:spacing w:line="240" w:lineRule="auto"/>
      </w:pPr>
      <w:r w:rsidRPr="007270D0">
        <w:rPr>
          <w:b/>
          <w:bCs/>
        </w:rPr>
        <w:t>Yaşayan Bir Dünya</w:t>
      </w:r>
      <w:r w:rsidRPr="007270D0">
        <w:t>: Her gün farklı bir olay, farklı bir akış... Elektrik kesintileri, fiyat dalgalanmaları, müşteri krizleri ve daha fazlası sizi bekliyor.</w:t>
      </w:r>
    </w:p>
    <w:p w14:paraId="51ECB51C" w14:textId="77777777" w:rsidR="007270D0" w:rsidRPr="007270D0" w:rsidRDefault="007270D0" w:rsidP="007270D0">
      <w:r w:rsidRPr="007270D0">
        <w:pict w14:anchorId="6C48C048">
          <v:rect id="_x0000_i1044" style="width:0;height:1.5pt" o:hralign="center" o:hrstd="t" o:hr="t" fillcolor="#a0a0a0" stroked="f"/>
        </w:pict>
      </w:r>
    </w:p>
    <w:p w14:paraId="00ECDBED" w14:textId="77777777" w:rsidR="007270D0" w:rsidRPr="007270D0" w:rsidRDefault="007270D0" w:rsidP="007270D0">
      <w:pPr>
        <w:rPr>
          <w:b/>
          <w:bCs/>
        </w:rPr>
      </w:pPr>
      <w:r w:rsidRPr="007270D0">
        <w:rPr>
          <w:rFonts w:ascii="Segoe UI Emoji" w:hAnsi="Segoe UI Emoji" w:cs="Segoe UI Emoji"/>
          <w:b/>
          <w:bCs/>
        </w:rPr>
        <w:t>🌍</w:t>
      </w:r>
      <w:r w:rsidRPr="007270D0">
        <w:rPr>
          <w:b/>
          <w:bCs/>
        </w:rPr>
        <w:t xml:space="preserve"> Geliştirme Hakkında</w:t>
      </w:r>
    </w:p>
    <w:p w14:paraId="19BDC407" w14:textId="01A72B77" w:rsidR="007270D0" w:rsidRPr="007270D0" w:rsidRDefault="007270D0" w:rsidP="007270D0">
      <w:r w:rsidRPr="007270D0">
        <w:t xml:space="preserve">Rest </w:t>
      </w:r>
      <w:proofErr w:type="spellStart"/>
      <w:r w:rsidRPr="007270D0">
        <w:t>Area</w:t>
      </w:r>
      <w:proofErr w:type="spellEnd"/>
      <w:r w:rsidRPr="007270D0">
        <w:t xml:space="preserve"> Simulator, bağımsız iki geliştirici tarafından, </w:t>
      </w:r>
      <w:r w:rsidRPr="007270D0">
        <w:rPr>
          <w:b/>
          <w:bCs/>
        </w:rPr>
        <w:t>"parça parça simülasyon oyunları yerine, tek ve birleşik bir deneyim"</w:t>
      </w:r>
      <w:r w:rsidRPr="007270D0">
        <w:t xml:space="preserve"> sunma hedefiyle geliştirilmektedir. </w:t>
      </w:r>
      <w:proofErr w:type="spellStart"/>
      <w:r w:rsidRPr="007270D0">
        <w:t>Unreal</w:t>
      </w:r>
      <w:proofErr w:type="spellEnd"/>
      <w:r w:rsidRPr="007270D0">
        <w:t xml:space="preserve"> Engine ile geliştirilen oyun, </w:t>
      </w:r>
      <w:proofErr w:type="spellStart"/>
      <w:r w:rsidRPr="007270D0">
        <w:t>Steam</w:t>
      </w:r>
      <w:proofErr w:type="spellEnd"/>
      <w:r w:rsidRPr="007270D0">
        <w:t xml:space="preserve"> üzerinden Erken Erişim olarak oyuncularla buluşacak ve topluluk geri bildirimleri doğrultusunda sürekli gelişecektir.</w:t>
      </w:r>
      <w:r w:rsidR="004A5734">
        <w:t xml:space="preserve"> İlerleyen güncellemelerde daha fazla işletme, ürün ve mekaniğin eklenmesi planlanmakta.</w:t>
      </w:r>
    </w:p>
    <w:p w14:paraId="20160B7A" w14:textId="77777777" w:rsidR="007270D0" w:rsidRPr="007270D0" w:rsidRDefault="007270D0" w:rsidP="007270D0">
      <w:r w:rsidRPr="007270D0">
        <w:pict w14:anchorId="3E056AD0">
          <v:rect id="_x0000_i1045" style="width:0;height:1.5pt" o:hralign="center" o:hrstd="t" o:hr="t" fillcolor="#a0a0a0" stroked="f"/>
        </w:pict>
      </w:r>
    </w:p>
    <w:p w14:paraId="08C2F884" w14:textId="77777777" w:rsidR="007270D0" w:rsidRPr="007270D0" w:rsidRDefault="007270D0" w:rsidP="007270D0">
      <w:pPr>
        <w:rPr>
          <w:b/>
          <w:bCs/>
        </w:rPr>
      </w:pPr>
      <w:r w:rsidRPr="007270D0">
        <w:rPr>
          <w:rFonts w:ascii="Segoe UI Emoji" w:hAnsi="Segoe UI Emoji" w:cs="Segoe UI Emoji"/>
          <w:b/>
          <w:bCs/>
        </w:rPr>
        <w:t>📅</w:t>
      </w:r>
      <w:r w:rsidRPr="007270D0">
        <w:rPr>
          <w:b/>
          <w:bCs/>
        </w:rPr>
        <w:t xml:space="preserve"> Durum &amp; Yayın Planı</w:t>
      </w:r>
    </w:p>
    <w:p w14:paraId="3AC489BA" w14:textId="77777777" w:rsidR="007270D0" w:rsidRPr="007270D0" w:rsidRDefault="007270D0" w:rsidP="003D275D">
      <w:pPr>
        <w:numPr>
          <w:ilvl w:val="0"/>
          <w:numId w:val="2"/>
        </w:numPr>
        <w:spacing w:after="80" w:line="240" w:lineRule="auto"/>
        <w:ind w:left="714" w:hanging="357"/>
      </w:pPr>
      <w:proofErr w:type="spellStart"/>
      <w:r w:rsidRPr="007270D0">
        <w:rPr>
          <w:b/>
          <w:bCs/>
        </w:rPr>
        <w:t>Steam</w:t>
      </w:r>
      <w:proofErr w:type="spellEnd"/>
      <w:r w:rsidRPr="007270D0">
        <w:rPr>
          <w:b/>
          <w:bCs/>
        </w:rPr>
        <w:t xml:space="preserve"> Sayfası Açıldı:</w:t>
      </w:r>
      <w:r w:rsidRPr="007270D0">
        <w:t xml:space="preserve"> [</w:t>
      </w:r>
      <w:proofErr w:type="spellStart"/>
      <w:r w:rsidRPr="007270D0">
        <w:t>Steam</w:t>
      </w:r>
      <w:proofErr w:type="spellEnd"/>
      <w:r w:rsidRPr="007270D0">
        <w:t xml:space="preserve"> Linki Eklenebilir]</w:t>
      </w:r>
    </w:p>
    <w:p w14:paraId="20E47562" w14:textId="7C6B9F80" w:rsidR="007270D0" w:rsidRPr="007270D0" w:rsidRDefault="007270D0" w:rsidP="003D275D">
      <w:pPr>
        <w:numPr>
          <w:ilvl w:val="0"/>
          <w:numId w:val="2"/>
        </w:numPr>
        <w:spacing w:after="80" w:line="240" w:lineRule="auto"/>
        <w:ind w:left="714" w:hanging="357"/>
      </w:pPr>
      <w:r w:rsidRPr="007270D0">
        <w:rPr>
          <w:b/>
          <w:bCs/>
        </w:rPr>
        <w:t>Planlanan Çıkış Tarihi:</w:t>
      </w:r>
      <w:r w:rsidRPr="007270D0">
        <w:t xml:space="preserve"> </w:t>
      </w:r>
      <w:r>
        <w:t>Pek Yakında</w:t>
      </w:r>
    </w:p>
    <w:p w14:paraId="7777F36F" w14:textId="77777777" w:rsidR="007270D0" w:rsidRPr="007270D0" w:rsidRDefault="007270D0" w:rsidP="003D275D">
      <w:pPr>
        <w:numPr>
          <w:ilvl w:val="0"/>
          <w:numId w:val="2"/>
        </w:numPr>
        <w:spacing w:after="80" w:line="240" w:lineRule="auto"/>
        <w:ind w:left="714" w:hanging="357"/>
      </w:pPr>
      <w:r w:rsidRPr="007270D0">
        <w:rPr>
          <w:b/>
          <w:bCs/>
        </w:rPr>
        <w:t>Platform:</w:t>
      </w:r>
      <w:r w:rsidRPr="007270D0">
        <w:t xml:space="preserve"> PC (</w:t>
      </w:r>
      <w:proofErr w:type="spellStart"/>
      <w:r w:rsidRPr="007270D0">
        <w:t>Steam</w:t>
      </w:r>
      <w:proofErr w:type="spellEnd"/>
      <w:r w:rsidRPr="007270D0">
        <w:t>)</w:t>
      </w:r>
    </w:p>
    <w:p w14:paraId="4FC2EA6D" w14:textId="3B78EA29" w:rsidR="007270D0" w:rsidRPr="007270D0" w:rsidRDefault="007270D0" w:rsidP="003D275D">
      <w:pPr>
        <w:numPr>
          <w:ilvl w:val="0"/>
          <w:numId w:val="2"/>
        </w:numPr>
        <w:spacing w:after="80" w:line="240" w:lineRule="auto"/>
        <w:ind w:left="714" w:hanging="357"/>
      </w:pPr>
      <w:r w:rsidRPr="007270D0">
        <w:rPr>
          <w:b/>
          <w:bCs/>
        </w:rPr>
        <w:t>Geliştirici:</w:t>
      </w:r>
      <w:r w:rsidRPr="007270D0">
        <w:t xml:space="preserve"> </w:t>
      </w:r>
      <w:proofErr w:type="spellStart"/>
      <w:r w:rsidRPr="007270D0">
        <w:t>Oriseus</w:t>
      </w:r>
      <w:proofErr w:type="spellEnd"/>
      <w:r w:rsidRPr="007270D0">
        <w:t xml:space="preserve"> </w:t>
      </w:r>
      <w:proofErr w:type="spellStart"/>
      <w:r>
        <w:t>Studios</w:t>
      </w:r>
      <w:proofErr w:type="spellEnd"/>
    </w:p>
    <w:p w14:paraId="3549C800" w14:textId="1C976965" w:rsidR="00494168" w:rsidRDefault="007270D0" w:rsidP="00494168">
      <w:pPr>
        <w:numPr>
          <w:ilvl w:val="0"/>
          <w:numId w:val="2"/>
        </w:numPr>
        <w:spacing w:after="80" w:line="240" w:lineRule="auto"/>
        <w:ind w:left="714" w:hanging="357"/>
      </w:pPr>
      <w:r w:rsidRPr="007270D0">
        <w:rPr>
          <w:b/>
          <w:bCs/>
        </w:rPr>
        <w:t>Oyun Modları:</w:t>
      </w:r>
      <w:r w:rsidRPr="007270D0">
        <w:t xml:space="preserve"> Tek oyunculu &amp; CO-OP (Online)</w:t>
      </w:r>
    </w:p>
    <w:sectPr w:rsidR="00494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260AC5"/>
    <w:multiLevelType w:val="multilevel"/>
    <w:tmpl w:val="C8BA1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452A30"/>
    <w:multiLevelType w:val="multilevel"/>
    <w:tmpl w:val="65526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5542861">
    <w:abstractNumId w:val="1"/>
  </w:num>
  <w:num w:numId="2" w16cid:durableId="1442995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0D0"/>
    <w:rsid w:val="00006AD5"/>
    <w:rsid w:val="003D275D"/>
    <w:rsid w:val="00494168"/>
    <w:rsid w:val="004A5734"/>
    <w:rsid w:val="00562DE5"/>
    <w:rsid w:val="007270D0"/>
    <w:rsid w:val="00A92EE7"/>
    <w:rsid w:val="00B70E82"/>
    <w:rsid w:val="00DE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C9E92"/>
  <w15:chartTrackingRefBased/>
  <w15:docId w15:val="{93F13D03-8606-4034-A617-8D2F1403F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270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27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270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270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270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270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270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270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270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270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270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270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270D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270D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270D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270D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270D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270D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270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27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270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270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27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270D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270D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270D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270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270D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270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3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Şakar</dc:creator>
  <cp:keywords/>
  <dc:description/>
  <cp:lastModifiedBy>Emre Şakar</cp:lastModifiedBy>
  <cp:revision>6</cp:revision>
  <dcterms:created xsi:type="dcterms:W3CDTF">2025-05-22T14:10:00Z</dcterms:created>
  <dcterms:modified xsi:type="dcterms:W3CDTF">2025-05-22T14:25:00Z</dcterms:modified>
</cp:coreProperties>
</file>